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41" w:rsidRPr="00473A2E" w:rsidRDefault="00D75141" w:rsidP="00D75141">
      <w:pPr>
        <w:jc w:val="center"/>
        <w:rPr>
          <w:b/>
        </w:rPr>
      </w:pPr>
      <w:r w:rsidRPr="00473A2E">
        <w:rPr>
          <w:b/>
        </w:rPr>
        <w:t>ГЛАВА АДМИНИСТРАЦИИ</w:t>
      </w:r>
    </w:p>
    <w:p w:rsidR="00D75141" w:rsidRPr="00473A2E" w:rsidRDefault="00D75141" w:rsidP="00D75141">
      <w:pPr>
        <w:jc w:val="center"/>
        <w:rPr>
          <w:b/>
        </w:rPr>
      </w:pPr>
      <w:r>
        <w:rPr>
          <w:b/>
        </w:rPr>
        <w:t>ЛЮБИМОВСКОГО</w:t>
      </w:r>
      <w:r w:rsidRPr="00473A2E">
        <w:rPr>
          <w:b/>
        </w:rPr>
        <w:t xml:space="preserve"> СЕЛЬСКОГО ПОСЕЛЕНИЯ </w:t>
      </w:r>
    </w:p>
    <w:p w:rsidR="00D75141" w:rsidRPr="00473A2E" w:rsidRDefault="00D75141" w:rsidP="00D75141">
      <w:pPr>
        <w:jc w:val="center"/>
        <w:rPr>
          <w:b/>
        </w:rPr>
      </w:pPr>
      <w:r w:rsidRPr="00473A2E">
        <w:rPr>
          <w:b/>
        </w:rPr>
        <w:t xml:space="preserve">ОКОНЕШНИКОВСКОГО МУНИЦИПАЛЬНОГО РАЙОНА </w:t>
      </w:r>
    </w:p>
    <w:p w:rsidR="00D75141" w:rsidRPr="00473A2E" w:rsidRDefault="00D75141" w:rsidP="00D75141">
      <w:pPr>
        <w:jc w:val="center"/>
        <w:rPr>
          <w:b/>
        </w:rPr>
      </w:pPr>
      <w:r w:rsidRPr="00473A2E">
        <w:rPr>
          <w:b/>
        </w:rPr>
        <w:t xml:space="preserve">ОМСКОЙ ОБЛАСТИ </w:t>
      </w:r>
    </w:p>
    <w:p w:rsidR="00D75141" w:rsidRDefault="00D75141" w:rsidP="00D75141">
      <w:pPr>
        <w:jc w:val="center"/>
        <w:rPr>
          <w:sz w:val="28"/>
          <w:szCs w:val="28"/>
        </w:rPr>
      </w:pPr>
    </w:p>
    <w:p w:rsidR="00D75141" w:rsidRDefault="00D75141" w:rsidP="00D75141">
      <w:pPr>
        <w:jc w:val="center"/>
        <w:rPr>
          <w:sz w:val="28"/>
          <w:szCs w:val="28"/>
        </w:rPr>
      </w:pPr>
    </w:p>
    <w:p w:rsidR="00D75141" w:rsidRDefault="00D75141" w:rsidP="00D75141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ab/>
      </w:r>
    </w:p>
    <w:p w:rsidR="00D75141" w:rsidRDefault="00D75141" w:rsidP="00D75141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D75141" w:rsidRDefault="00027785" w:rsidP="00D75141">
      <w:r>
        <w:t>от  «</w:t>
      </w:r>
      <w:r w:rsidR="00B17EC4">
        <w:t>22</w:t>
      </w:r>
      <w:r w:rsidR="00D75141">
        <w:t xml:space="preserve">» </w:t>
      </w:r>
      <w:r w:rsidR="00B17EC4">
        <w:t xml:space="preserve"> января </w:t>
      </w:r>
      <w:r w:rsidR="00AB7748">
        <w:t>202</w:t>
      </w:r>
      <w:r w:rsidR="00B17EC4">
        <w:t>4</w:t>
      </w:r>
      <w:r w:rsidR="00D75141">
        <w:t xml:space="preserve"> года                                                                                    </w:t>
      </w:r>
      <w:r w:rsidR="0080221E">
        <w:t xml:space="preserve">      № </w:t>
      </w:r>
      <w:r w:rsidR="00B17EC4">
        <w:t>2</w:t>
      </w:r>
    </w:p>
    <w:p w:rsidR="00D75141" w:rsidRDefault="00D75141" w:rsidP="00D75141">
      <w:pPr>
        <w:jc w:val="center"/>
      </w:pPr>
    </w:p>
    <w:p w:rsidR="00D75141" w:rsidRDefault="00D75141" w:rsidP="00D75141">
      <w:pPr>
        <w:pStyle w:val="ConsNonformat"/>
        <w:widowControl/>
        <w:jc w:val="center"/>
        <w:rPr>
          <w:rFonts w:ascii="Times New Roman" w:hAnsi="Times New Roman" w:cs="Times New Roman"/>
          <w:color w:val="C0C0C0"/>
          <w:sz w:val="28"/>
        </w:rPr>
      </w:pPr>
    </w:p>
    <w:p w:rsidR="00D75141" w:rsidRDefault="00D75141" w:rsidP="00D751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00E6">
        <w:rPr>
          <w:b/>
        </w:rPr>
        <w:t xml:space="preserve"> «Об </w:t>
      </w:r>
      <w:r>
        <w:rPr>
          <w:b/>
        </w:rPr>
        <w:t>образовании специальных мест на территории</w:t>
      </w:r>
      <w:r w:rsidRPr="00B700E6">
        <w:rPr>
          <w:b/>
        </w:rPr>
        <w:t xml:space="preserve"> Любимовского сельского поселения </w:t>
      </w:r>
      <w:r>
        <w:rPr>
          <w:b/>
        </w:rPr>
        <w:t>для размещения предвыборных печатных агитационных материалов</w:t>
      </w:r>
      <w:r w:rsidRPr="00B700E6">
        <w:rPr>
          <w:b/>
        </w:rPr>
        <w:t xml:space="preserve">» </w:t>
      </w:r>
    </w:p>
    <w:p w:rsidR="00D75141" w:rsidRDefault="00D75141" w:rsidP="00D7514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5141" w:rsidRPr="00B700E6" w:rsidRDefault="00D75141" w:rsidP="00D75141">
      <w:pPr>
        <w:widowControl w:val="0"/>
        <w:autoSpaceDE w:val="0"/>
        <w:autoSpaceDN w:val="0"/>
        <w:adjustRightInd w:val="0"/>
        <w:ind w:firstLine="708"/>
        <w:jc w:val="both"/>
      </w:pPr>
      <w:r w:rsidRPr="00B700E6">
        <w:t xml:space="preserve">В соответствии </w:t>
      </w:r>
      <w:r>
        <w:t>Федеральным законом от 12.06.2002г. №67-ФЗ «Об основных гарантиях избирательных прав права на участие в референдуме граждан Российской Федерации»»,</w:t>
      </w:r>
      <w:r w:rsidRPr="00B700E6">
        <w:t xml:space="preserve"> руководствуясь Уставом Любимовского сельского поселения, </w:t>
      </w:r>
    </w:p>
    <w:p w:rsidR="008E7EDA" w:rsidRDefault="008E7EDA" w:rsidP="00D751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41" w:rsidRPr="00473A2E" w:rsidRDefault="00D75141" w:rsidP="00D751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D75141" w:rsidRPr="00F27391" w:rsidRDefault="00D75141" w:rsidP="0002778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5141" w:rsidRPr="0080221E" w:rsidRDefault="00D75141" w:rsidP="00D75141">
      <w:pPr>
        <w:ind w:left="284"/>
        <w:jc w:val="both"/>
      </w:pPr>
      <w:r w:rsidRPr="005D1513">
        <w:rPr>
          <w:b/>
        </w:rPr>
        <w:t>1</w:t>
      </w:r>
      <w:r w:rsidRPr="005D1513">
        <w:t xml:space="preserve">. </w:t>
      </w:r>
      <w:r w:rsidRPr="0080221E">
        <w:t>Утвердить специальные места для размещения печатных  агит</w:t>
      </w:r>
      <w:r w:rsidR="00027785" w:rsidRPr="0080221E">
        <w:t>ационных материалов по выборам</w:t>
      </w:r>
      <w:r w:rsidR="00B17EC4">
        <w:t xml:space="preserve"> </w:t>
      </w:r>
      <w:r w:rsidR="001D6E9C">
        <w:t xml:space="preserve">Президента России </w:t>
      </w:r>
      <w:r w:rsidR="00B17EC4">
        <w:t>15,16,17 марта</w:t>
      </w:r>
      <w:r w:rsidR="00027785" w:rsidRPr="0080221E">
        <w:t xml:space="preserve"> </w:t>
      </w:r>
      <w:r w:rsidR="00B17EC4">
        <w:t>2024</w:t>
      </w:r>
      <w:r w:rsidR="00FC5DA9">
        <w:t xml:space="preserve"> года</w:t>
      </w:r>
      <w:r w:rsidR="00CF3ED5">
        <w:t xml:space="preserve"> </w:t>
      </w:r>
      <w:r w:rsidRPr="0080221E">
        <w:t>на следующих объектах:</w:t>
      </w:r>
    </w:p>
    <w:p w:rsidR="00D75141" w:rsidRPr="005D1513" w:rsidRDefault="00D75141" w:rsidP="00D75141">
      <w:pPr>
        <w:ind w:left="284"/>
        <w:jc w:val="both"/>
        <w:rPr>
          <w:b/>
        </w:rPr>
      </w:pPr>
      <w:r w:rsidRPr="005D1513">
        <w:rPr>
          <w:b/>
        </w:rPr>
        <w:t xml:space="preserve">            с</w:t>
      </w:r>
      <w:proofErr w:type="gramStart"/>
      <w:r w:rsidRPr="005D1513">
        <w:rPr>
          <w:b/>
        </w:rPr>
        <w:t>.Л</w:t>
      </w:r>
      <w:proofErr w:type="gramEnd"/>
      <w:r w:rsidRPr="005D1513">
        <w:rPr>
          <w:b/>
        </w:rPr>
        <w:t xml:space="preserve">юбимовка:                                                    </w:t>
      </w:r>
    </w:p>
    <w:p w:rsidR="00D75141" w:rsidRPr="005D1513" w:rsidRDefault="00D75141" w:rsidP="00D75141">
      <w:pPr>
        <w:ind w:left="708"/>
        <w:jc w:val="both"/>
      </w:pPr>
      <w:r w:rsidRPr="005D1513">
        <w:t>- на расстоянии более 50 метров от входа в здание избирательного участка</w:t>
      </w:r>
      <w:r>
        <w:t>,</w:t>
      </w:r>
      <w:r w:rsidRPr="005D1513">
        <w:t xml:space="preserve"> доска объявл</w:t>
      </w:r>
      <w:r w:rsidR="00027785">
        <w:t>ений контора КФХ «Мартынова»</w:t>
      </w:r>
      <w:r w:rsidRPr="005D1513">
        <w:t xml:space="preserve"> (дано согласие собственника) ул</w:t>
      </w:r>
      <w:proofErr w:type="gramStart"/>
      <w:r w:rsidRPr="005D1513">
        <w:t>.Ц</w:t>
      </w:r>
      <w:proofErr w:type="gramEnd"/>
      <w:r w:rsidRPr="005D1513">
        <w:t>ентральная 5;</w:t>
      </w:r>
      <w:r w:rsidR="00CE77A1" w:rsidRPr="00CE77A1">
        <w:t xml:space="preserve"> </w:t>
      </w:r>
      <w:r w:rsidR="00CE77A1" w:rsidRPr="005D1513">
        <w:t xml:space="preserve">магазин ИП </w:t>
      </w:r>
      <w:proofErr w:type="spellStart"/>
      <w:r w:rsidR="00CE77A1">
        <w:t>Васкан</w:t>
      </w:r>
      <w:proofErr w:type="spellEnd"/>
      <w:r w:rsidR="00CE77A1">
        <w:t xml:space="preserve"> И.К.</w:t>
      </w:r>
      <w:r w:rsidR="00CE77A1" w:rsidRPr="005D1513">
        <w:t xml:space="preserve"> (дано согласие собственника) ул.</w:t>
      </w:r>
      <w:r w:rsidR="00CE77A1">
        <w:t xml:space="preserve"> Гайдара, 24Б</w:t>
      </w:r>
      <w:r w:rsidRPr="005D1513">
        <w:t xml:space="preserve">                                         </w:t>
      </w:r>
    </w:p>
    <w:p w:rsidR="00D75141" w:rsidRPr="005D1513" w:rsidRDefault="00D75141" w:rsidP="00D75141">
      <w:pPr>
        <w:ind w:left="284"/>
        <w:jc w:val="both"/>
      </w:pPr>
    </w:p>
    <w:p w:rsidR="00D75141" w:rsidRPr="005D1513" w:rsidRDefault="00625A4E" w:rsidP="00D75141">
      <w:pPr>
        <w:ind w:left="284"/>
        <w:jc w:val="both"/>
      </w:pPr>
      <w:r>
        <w:rPr>
          <w:b/>
        </w:rPr>
        <w:t xml:space="preserve">           </w:t>
      </w:r>
      <w:proofErr w:type="spellStart"/>
      <w:r w:rsidR="00D75141" w:rsidRPr="005D1513">
        <w:rPr>
          <w:b/>
        </w:rPr>
        <w:t>д</w:t>
      </w:r>
      <w:proofErr w:type="gramStart"/>
      <w:r w:rsidR="00D75141" w:rsidRPr="005D1513">
        <w:rPr>
          <w:b/>
        </w:rPr>
        <w:t>.К</w:t>
      </w:r>
      <w:proofErr w:type="gramEnd"/>
      <w:r w:rsidR="00D75141" w:rsidRPr="005D1513">
        <w:rPr>
          <w:b/>
        </w:rPr>
        <w:t>остяковка</w:t>
      </w:r>
      <w:proofErr w:type="spellEnd"/>
      <w:r w:rsidR="00D75141" w:rsidRPr="005D1513">
        <w:rPr>
          <w:b/>
        </w:rPr>
        <w:t xml:space="preserve">: </w:t>
      </w:r>
    </w:p>
    <w:p w:rsidR="00D75141" w:rsidRPr="005D1513" w:rsidRDefault="00D75141" w:rsidP="00D75141">
      <w:pPr>
        <w:ind w:left="704"/>
        <w:jc w:val="both"/>
      </w:pPr>
      <w:r w:rsidRPr="005D1513">
        <w:t xml:space="preserve">- на расстоянии более 50 метров от входа в здание сельского клуба, магазин ИП </w:t>
      </w:r>
      <w:r w:rsidR="009E4A72">
        <w:t>Митрофанов М.С.</w:t>
      </w:r>
      <w:r w:rsidRPr="005D1513">
        <w:t xml:space="preserve"> ул.</w:t>
      </w:r>
      <w:r w:rsidR="00FC5DA9">
        <w:t xml:space="preserve"> </w:t>
      </w:r>
      <w:proofErr w:type="gramStart"/>
      <w:r w:rsidRPr="005D1513">
        <w:t>Центральная</w:t>
      </w:r>
      <w:proofErr w:type="gramEnd"/>
      <w:r w:rsidRPr="005D1513">
        <w:t xml:space="preserve"> </w:t>
      </w:r>
      <w:r w:rsidR="007D046D">
        <w:t>8</w:t>
      </w:r>
      <w:r w:rsidRPr="005D1513">
        <w:t>;</w:t>
      </w:r>
    </w:p>
    <w:p w:rsidR="00D75141" w:rsidRPr="005D1513" w:rsidRDefault="00D75141" w:rsidP="00D75141">
      <w:pPr>
        <w:ind w:left="284"/>
        <w:jc w:val="both"/>
      </w:pPr>
    </w:p>
    <w:p w:rsidR="00D75141" w:rsidRPr="005D1513" w:rsidRDefault="00625A4E" w:rsidP="00D75141">
      <w:pPr>
        <w:ind w:left="284"/>
        <w:jc w:val="both"/>
        <w:rPr>
          <w:b/>
        </w:rPr>
      </w:pPr>
      <w:r>
        <w:rPr>
          <w:b/>
        </w:rPr>
        <w:t xml:space="preserve">          </w:t>
      </w:r>
      <w:r w:rsidR="00D75141" w:rsidRPr="005D1513">
        <w:rPr>
          <w:b/>
        </w:rPr>
        <w:t xml:space="preserve">д.Рождественка: </w:t>
      </w:r>
    </w:p>
    <w:p w:rsidR="00D75141" w:rsidRPr="005D1513" w:rsidRDefault="00D75141" w:rsidP="00D75141">
      <w:pPr>
        <w:ind w:left="708"/>
        <w:jc w:val="both"/>
      </w:pPr>
      <w:r w:rsidRPr="005D1513">
        <w:t>- на расстоянии более 50 метров от входа в здание избирательного участка</w:t>
      </w:r>
      <w:r>
        <w:t>,</w:t>
      </w:r>
      <w:r w:rsidR="00027785">
        <w:t xml:space="preserve"> у автобусной  остановки</w:t>
      </w:r>
      <w:r w:rsidR="006E7D7D">
        <w:t>.</w:t>
      </w:r>
    </w:p>
    <w:p w:rsidR="00D75141" w:rsidRPr="005D1513" w:rsidRDefault="00D75141" w:rsidP="00D75141">
      <w:pPr>
        <w:ind w:left="284"/>
        <w:jc w:val="both"/>
      </w:pPr>
      <w:r w:rsidRPr="005D1513">
        <w:tab/>
      </w:r>
    </w:p>
    <w:p w:rsidR="00D75141" w:rsidRPr="005D1513" w:rsidRDefault="00625A4E" w:rsidP="00D75141">
      <w:pPr>
        <w:ind w:left="708"/>
        <w:jc w:val="both"/>
        <w:rPr>
          <w:b/>
        </w:rPr>
      </w:pPr>
      <w:r>
        <w:rPr>
          <w:b/>
        </w:rPr>
        <w:t xml:space="preserve">   </w:t>
      </w:r>
      <w:proofErr w:type="spellStart"/>
      <w:r w:rsidR="00D75141" w:rsidRPr="005D1513">
        <w:rPr>
          <w:b/>
        </w:rPr>
        <w:t>д</w:t>
      </w:r>
      <w:proofErr w:type="gramStart"/>
      <w:r w:rsidR="00D75141" w:rsidRPr="005D1513">
        <w:rPr>
          <w:b/>
        </w:rPr>
        <w:t>.К</w:t>
      </w:r>
      <w:proofErr w:type="gramEnd"/>
      <w:r w:rsidR="00D75141" w:rsidRPr="005D1513">
        <w:rPr>
          <w:b/>
        </w:rPr>
        <w:t>амышино</w:t>
      </w:r>
      <w:proofErr w:type="spellEnd"/>
      <w:r w:rsidR="00D75141" w:rsidRPr="005D1513">
        <w:rPr>
          <w:b/>
        </w:rPr>
        <w:t>:</w:t>
      </w:r>
    </w:p>
    <w:p w:rsidR="00D75141" w:rsidRPr="005D1513" w:rsidRDefault="006E7D7D" w:rsidP="00D75141">
      <w:pPr>
        <w:ind w:left="284" w:firstLine="424"/>
        <w:jc w:val="both"/>
      </w:pPr>
      <w:r>
        <w:t>- у таксо</w:t>
      </w:r>
      <w:r w:rsidR="00D75141" w:rsidRPr="005D1513">
        <w:t>фона</w:t>
      </w:r>
      <w:r>
        <w:t>.</w:t>
      </w:r>
    </w:p>
    <w:p w:rsidR="00D75141" w:rsidRPr="005D1513" w:rsidRDefault="00D75141" w:rsidP="00D75141">
      <w:pPr>
        <w:ind w:left="644"/>
        <w:jc w:val="both"/>
      </w:pPr>
      <w:r w:rsidRPr="005D1513">
        <w:tab/>
      </w:r>
    </w:p>
    <w:p w:rsidR="00D75141" w:rsidRPr="005D1513" w:rsidRDefault="00625A4E" w:rsidP="00D75141">
      <w:pPr>
        <w:ind w:left="284" w:firstLine="424"/>
        <w:jc w:val="both"/>
        <w:rPr>
          <w:b/>
        </w:rPr>
      </w:pPr>
      <w:r>
        <w:rPr>
          <w:b/>
        </w:rPr>
        <w:t xml:space="preserve">  </w:t>
      </w:r>
      <w:proofErr w:type="spellStart"/>
      <w:r w:rsidR="00D75141" w:rsidRPr="005D1513">
        <w:rPr>
          <w:b/>
        </w:rPr>
        <w:t>д</w:t>
      </w:r>
      <w:proofErr w:type="gramStart"/>
      <w:r w:rsidR="00D75141" w:rsidRPr="005D1513">
        <w:rPr>
          <w:b/>
        </w:rPr>
        <w:t>.К</w:t>
      </w:r>
      <w:proofErr w:type="gramEnd"/>
      <w:r w:rsidR="00D75141" w:rsidRPr="005D1513">
        <w:rPr>
          <w:b/>
        </w:rPr>
        <w:t>ирилловка</w:t>
      </w:r>
      <w:proofErr w:type="spellEnd"/>
      <w:r w:rsidR="00D75141" w:rsidRPr="005D1513">
        <w:rPr>
          <w:b/>
        </w:rPr>
        <w:t>:</w:t>
      </w:r>
    </w:p>
    <w:p w:rsidR="00D75141" w:rsidRPr="00342292" w:rsidRDefault="009E4A72" w:rsidP="00D75141">
      <w:pPr>
        <w:ind w:left="284"/>
        <w:jc w:val="both"/>
        <w:rPr>
          <w:rStyle w:val="a4"/>
          <w:b/>
        </w:rPr>
      </w:pPr>
      <w:r>
        <w:rPr>
          <w:b/>
        </w:rPr>
        <w:t xml:space="preserve">       </w:t>
      </w:r>
      <w:r w:rsidR="00D75141" w:rsidRPr="005D1513">
        <w:rPr>
          <w:b/>
        </w:rPr>
        <w:t xml:space="preserve">- </w:t>
      </w:r>
      <w:r w:rsidR="006E7D7D">
        <w:t>у таксо</w:t>
      </w:r>
      <w:r w:rsidR="00D75141" w:rsidRPr="005D1513">
        <w:t>фона</w:t>
      </w:r>
      <w:r w:rsidR="00027785">
        <w:t xml:space="preserve"> и автобусной остановки</w:t>
      </w:r>
      <w:r w:rsidR="006E7D7D">
        <w:t>.</w:t>
      </w:r>
    </w:p>
    <w:p w:rsidR="00D75141" w:rsidRDefault="00D75141" w:rsidP="00D7514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Style w:val="a4"/>
        </w:rPr>
      </w:pPr>
    </w:p>
    <w:p w:rsidR="00D75141" w:rsidRDefault="00D75141" w:rsidP="00D75141">
      <w:pPr>
        <w:widowControl w:val="0"/>
        <w:autoSpaceDE w:val="0"/>
        <w:autoSpaceDN w:val="0"/>
        <w:adjustRightInd w:val="0"/>
        <w:spacing w:line="276" w:lineRule="auto"/>
        <w:ind w:left="284"/>
        <w:jc w:val="both"/>
      </w:pPr>
      <w:r>
        <w:rPr>
          <w:rStyle w:val="a4"/>
        </w:rPr>
        <w:t>2.</w:t>
      </w:r>
      <w:proofErr w:type="gramStart"/>
      <w:r w:rsidRPr="00F27391">
        <w:rPr>
          <w:rStyle w:val="a4"/>
        </w:rPr>
        <w:t>Контроль за</w:t>
      </w:r>
      <w:proofErr w:type="gramEnd"/>
      <w:r w:rsidRPr="00F27391">
        <w:rPr>
          <w:rStyle w:val="a4"/>
        </w:rPr>
        <w:t xml:space="preserve"> исполнением постановления</w:t>
      </w:r>
      <w:r>
        <w:rPr>
          <w:rStyle w:val="a4"/>
        </w:rPr>
        <w:t xml:space="preserve"> оставляю за собой.</w:t>
      </w:r>
      <w:r>
        <w:tab/>
      </w:r>
    </w:p>
    <w:p w:rsidR="00D75141" w:rsidRDefault="00D75141" w:rsidP="00D75141">
      <w:pPr>
        <w:jc w:val="both"/>
      </w:pPr>
    </w:p>
    <w:p w:rsidR="00D75141" w:rsidRDefault="00D75141" w:rsidP="00D75141">
      <w:pPr>
        <w:jc w:val="both"/>
      </w:pPr>
      <w:r>
        <w:t>Глав</w:t>
      </w:r>
      <w:r w:rsidR="00C577CB">
        <w:t>а</w:t>
      </w:r>
      <w:r>
        <w:t xml:space="preserve"> </w:t>
      </w:r>
      <w:proofErr w:type="spellStart"/>
      <w:r>
        <w:t>Любимовского</w:t>
      </w:r>
      <w:proofErr w:type="spellEnd"/>
    </w:p>
    <w:p w:rsidR="008E07A6" w:rsidRDefault="00D75141" w:rsidP="00D75141">
      <w:r>
        <w:t xml:space="preserve">сельского поселения                                                                                        </w:t>
      </w:r>
      <w:r w:rsidR="00027785">
        <w:t>М.А.Глуздак.</w:t>
      </w:r>
      <w:bookmarkStart w:id="0" w:name="_GoBack"/>
      <w:bookmarkEnd w:id="0"/>
    </w:p>
    <w:sectPr w:rsidR="008E07A6" w:rsidSect="007C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4DBA"/>
    <w:multiLevelType w:val="hybridMultilevel"/>
    <w:tmpl w:val="B8B218BA"/>
    <w:lvl w:ilvl="0" w:tplc="E3282E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43"/>
    <w:rsid w:val="00027785"/>
    <w:rsid w:val="00053443"/>
    <w:rsid w:val="00110D67"/>
    <w:rsid w:val="001D6E9C"/>
    <w:rsid w:val="00415EBC"/>
    <w:rsid w:val="004206EC"/>
    <w:rsid w:val="0042266B"/>
    <w:rsid w:val="00536B3C"/>
    <w:rsid w:val="005A0C85"/>
    <w:rsid w:val="00625A4E"/>
    <w:rsid w:val="006E7D7D"/>
    <w:rsid w:val="007C2E90"/>
    <w:rsid w:val="007D046D"/>
    <w:rsid w:val="007F1390"/>
    <w:rsid w:val="0080221E"/>
    <w:rsid w:val="0089353D"/>
    <w:rsid w:val="008E07A6"/>
    <w:rsid w:val="008E545B"/>
    <w:rsid w:val="008E7EDA"/>
    <w:rsid w:val="009E4A72"/>
    <w:rsid w:val="00A3286F"/>
    <w:rsid w:val="00AA1116"/>
    <w:rsid w:val="00AB7748"/>
    <w:rsid w:val="00AE1E74"/>
    <w:rsid w:val="00B17EC4"/>
    <w:rsid w:val="00C577CB"/>
    <w:rsid w:val="00CE77A1"/>
    <w:rsid w:val="00CF3ED5"/>
    <w:rsid w:val="00D75141"/>
    <w:rsid w:val="00E27B4D"/>
    <w:rsid w:val="00FC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75141"/>
    <w:pPr>
      <w:ind w:left="720"/>
      <w:contextualSpacing/>
    </w:pPr>
  </w:style>
  <w:style w:type="paragraph" w:customStyle="1" w:styleId="ConsPlusTitle">
    <w:name w:val="ConsPlusTitle"/>
    <w:rsid w:val="00D75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751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75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rsid w:val="00D7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75141"/>
    <w:pPr>
      <w:ind w:left="720"/>
      <w:contextualSpacing/>
    </w:pPr>
  </w:style>
  <w:style w:type="paragraph" w:customStyle="1" w:styleId="ConsPlusTitle">
    <w:name w:val="ConsPlusTitle"/>
    <w:rsid w:val="00D75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751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75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rsid w:val="00D75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Lubimovka</cp:lastModifiedBy>
  <cp:revision>23</cp:revision>
  <cp:lastPrinted>2024-01-31T09:19:00Z</cp:lastPrinted>
  <dcterms:created xsi:type="dcterms:W3CDTF">2016-09-12T09:12:00Z</dcterms:created>
  <dcterms:modified xsi:type="dcterms:W3CDTF">2024-01-31T09:23:00Z</dcterms:modified>
</cp:coreProperties>
</file>